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E357" w14:textId="77777777" w:rsidR="000136E2" w:rsidRPr="000136E2" w:rsidRDefault="000136E2" w:rsidP="000136E2">
      <w:pPr>
        <w:rPr>
          <w:b/>
          <w:u w:val="single"/>
          <w:lang w:val="sq-AL"/>
        </w:rPr>
      </w:pPr>
      <w:r w:rsidRPr="000136E2">
        <w:rPr>
          <w:b/>
          <w:u w:val="single"/>
          <w:lang w:val="sq-AL"/>
        </w:rPr>
        <w:t>DOKUMENTAT QË NEVOJITEN PËR REGJISTRIMIN</w:t>
      </w:r>
    </w:p>
    <w:p w14:paraId="6ACE3F51" w14:textId="77777777" w:rsidR="000136E2" w:rsidRPr="000136E2" w:rsidRDefault="000136E2" w:rsidP="000136E2">
      <w:pPr>
        <w:rPr>
          <w:b/>
          <w:u w:val="single"/>
        </w:rPr>
      </w:pPr>
      <w:r w:rsidRPr="000136E2">
        <w:rPr>
          <w:b/>
          <w:u w:val="single"/>
        </w:rPr>
        <w:t>PRANË SHKOLLËS SË AVOKATISË</w:t>
      </w:r>
    </w:p>
    <w:p w14:paraId="056007E8" w14:textId="77777777" w:rsidR="000136E2" w:rsidRPr="000136E2" w:rsidRDefault="000136E2" w:rsidP="000136E2">
      <w:pPr>
        <w:rPr>
          <w:b/>
          <w:u w:val="single"/>
          <w:lang w:val="sq-AL"/>
        </w:rPr>
      </w:pPr>
    </w:p>
    <w:p w14:paraId="501BFDF6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 xml:space="preserve">FOTOKOPJE E NOTERIZUAR E DIPLOMËS BACHELOR DHE MASTER SHKENCOR OSE PROFESIONAL. </w:t>
      </w:r>
    </w:p>
    <w:p w14:paraId="5CEAA66C" w14:textId="77777777" w:rsidR="000136E2" w:rsidRPr="000136E2" w:rsidRDefault="000136E2" w:rsidP="000136E2">
      <w:pPr>
        <w:rPr>
          <w:lang w:val="sq-AL"/>
        </w:rPr>
      </w:pPr>
    </w:p>
    <w:p w14:paraId="30FF7831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>FOTOKOPJE E NOTERIZUAR E ÇERTIFIKATËS SË NOTAVE</w:t>
      </w:r>
    </w:p>
    <w:p w14:paraId="53B2CC69" w14:textId="77777777" w:rsidR="000136E2" w:rsidRPr="000136E2" w:rsidRDefault="000136E2" w:rsidP="000136E2">
      <w:pPr>
        <w:rPr>
          <w:lang w:val="sq-AL"/>
        </w:rPr>
      </w:pPr>
    </w:p>
    <w:p w14:paraId="0D58C578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>NJESIMI I DIPLOMES NGA MINISTRIA E ARSIMIT (Për studentët që kanë përfunduar studimet jashtë shtetit)</w:t>
      </w:r>
    </w:p>
    <w:p w14:paraId="219C4099" w14:textId="77777777" w:rsidR="000136E2" w:rsidRPr="000136E2" w:rsidRDefault="000136E2" w:rsidP="000136E2">
      <w:pPr>
        <w:rPr>
          <w:lang w:val="sq-AL"/>
        </w:rPr>
      </w:pPr>
    </w:p>
    <w:p w14:paraId="0266E34F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>FOTOKOPJE TE KARTES SE IDENTITETIT</w:t>
      </w:r>
    </w:p>
    <w:p w14:paraId="402B0A3E" w14:textId="77777777" w:rsidR="000136E2" w:rsidRPr="000136E2" w:rsidRDefault="000136E2" w:rsidP="000136E2">
      <w:pPr>
        <w:rPr>
          <w:lang w:val="sq-AL"/>
        </w:rPr>
      </w:pPr>
    </w:p>
    <w:p w14:paraId="4E34BD5F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>VERTETIMIN E GJENDJES GJYQESORE (Dëshmi Penalitetit, e cila sigurohet nëpërmjet aplikimit në çdo degë të Postës Shqiptare).</w:t>
      </w:r>
    </w:p>
    <w:p w14:paraId="5851D5FA" w14:textId="77777777" w:rsidR="000136E2" w:rsidRPr="000136E2" w:rsidRDefault="000136E2" w:rsidP="000136E2">
      <w:pPr>
        <w:rPr>
          <w:lang w:val="sq-AL"/>
        </w:rPr>
      </w:pPr>
    </w:p>
    <w:p w14:paraId="568ACA4F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>VËRTETIMI I AVOKATIT, nëpërmjet të cilit vërtetohet pranimi për fillimin për kryerjen e stazhit 1 vjeçar të as/avokatit. (Për asistentet e rretheve edhe vertetimi i dhomës vendore të avokatise per kete qellim).</w:t>
      </w:r>
    </w:p>
    <w:p w14:paraId="25802785" w14:textId="77777777" w:rsidR="000136E2" w:rsidRPr="000136E2" w:rsidRDefault="000136E2" w:rsidP="000136E2">
      <w:pPr>
        <w:rPr>
          <w:lang w:val="sq-AL"/>
        </w:rPr>
      </w:pPr>
    </w:p>
    <w:p w14:paraId="4078E598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>KERKESA DREJTUAR DHOMES SË AVOKATISE.</w:t>
      </w:r>
    </w:p>
    <w:p w14:paraId="790CCE9C" w14:textId="77777777" w:rsidR="000136E2" w:rsidRPr="000136E2" w:rsidRDefault="000136E2" w:rsidP="000136E2">
      <w:pPr>
        <w:rPr>
          <w:lang w:val="sq-AL"/>
        </w:rPr>
      </w:pPr>
    </w:p>
    <w:p w14:paraId="7B5F2111" w14:textId="77777777" w:rsidR="000136E2" w:rsidRPr="000136E2" w:rsidRDefault="000136E2" w:rsidP="000136E2">
      <w:pPr>
        <w:numPr>
          <w:ilvl w:val="0"/>
          <w:numId w:val="1"/>
        </w:numPr>
        <w:rPr>
          <w:lang w:val="sq-AL"/>
        </w:rPr>
      </w:pPr>
      <w:r w:rsidRPr="000136E2">
        <w:rPr>
          <w:lang w:val="sq-AL"/>
        </w:rPr>
        <w:t>FOTOGRAFI  (Për dokument), 1 copë</w:t>
      </w:r>
    </w:p>
    <w:p w14:paraId="0B8486AF" w14:textId="77777777" w:rsidR="000136E2" w:rsidRPr="000136E2" w:rsidRDefault="000136E2" w:rsidP="000136E2">
      <w:pPr>
        <w:rPr>
          <w:lang w:val="sq-AL"/>
        </w:rPr>
      </w:pPr>
    </w:p>
    <w:p w14:paraId="762FA4A3" w14:textId="77777777" w:rsidR="000136E2" w:rsidRPr="000136E2" w:rsidRDefault="000136E2" w:rsidP="000136E2">
      <w:pPr>
        <w:rPr>
          <w:lang w:val="sq-AL"/>
        </w:rPr>
      </w:pPr>
      <w:r w:rsidRPr="000136E2">
        <w:rPr>
          <w:lang w:val="sq-AL"/>
        </w:rPr>
        <w:t xml:space="preserve">Shënim: </w:t>
      </w:r>
      <w:r w:rsidRPr="000136E2">
        <w:rPr>
          <w:lang w:val="sq-AL"/>
        </w:rPr>
        <w:tab/>
        <w:t>Frekuentimi i Shkollës së avokatisë shoqërohet me pagesën e tarifave përkatëse të cilat kryhen në momentin e regjistrimit.</w:t>
      </w:r>
    </w:p>
    <w:p w14:paraId="4313A40F" w14:textId="77777777" w:rsidR="00067743" w:rsidRDefault="00067743"/>
    <w:sectPr w:rsidR="00067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6FE6"/>
    <w:multiLevelType w:val="hybridMultilevel"/>
    <w:tmpl w:val="90104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08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E2"/>
    <w:rsid w:val="000136E2"/>
    <w:rsid w:val="00067743"/>
    <w:rsid w:val="000D7DEC"/>
    <w:rsid w:val="00D9661B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72DF"/>
  <w15:chartTrackingRefBased/>
  <w15:docId w15:val="{1A5D1D40-E654-471E-B789-5BE7ECD8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</dc:creator>
  <cp:keywords/>
  <dc:description/>
  <cp:lastModifiedBy>Ernest</cp:lastModifiedBy>
  <cp:revision>1</cp:revision>
  <dcterms:created xsi:type="dcterms:W3CDTF">2025-09-30T14:50:00Z</dcterms:created>
  <dcterms:modified xsi:type="dcterms:W3CDTF">2025-09-30T14:51:00Z</dcterms:modified>
</cp:coreProperties>
</file>