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Ind w:w="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4360"/>
      </w:tblGrid>
      <w:tr w:rsidR="00D8489F" w:rsidRPr="00D8489F" w14:paraId="450AA9C9" w14:textId="77777777" w:rsidTr="00D8489F">
        <w:trPr>
          <w:trHeight w:val="33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C673" w14:textId="77777777" w:rsidR="00D8489F" w:rsidRPr="00D8489F" w:rsidRDefault="00D8489F" w:rsidP="00D8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0AB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                     Formular nr. 1</w:t>
            </w:r>
          </w:p>
        </w:tc>
      </w:tr>
      <w:tr w:rsidR="00D8489F" w:rsidRPr="00D8489F" w14:paraId="37602A64" w14:textId="77777777" w:rsidTr="00D8489F">
        <w:trPr>
          <w:trHeight w:val="330"/>
        </w:trPr>
        <w:tc>
          <w:tcPr>
            <w:tcW w:w="85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520558B" w14:textId="77777777" w:rsid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              </w:t>
            </w:r>
          </w:p>
          <w:p w14:paraId="047E80F4" w14:textId="77777777" w:rsid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</w:p>
          <w:p w14:paraId="0425C0C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it-IT" w:eastAsia="it-IT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 xml:space="preserve">                </w:t>
            </w: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it-IT" w:eastAsia="it-IT"/>
              </w:rPr>
              <w:t>FORMULAR  PER SHPREHJEN E INTERESIT PER KANDIDIM</w:t>
            </w:r>
          </w:p>
        </w:tc>
      </w:tr>
      <w:tr w:rsidR="00D8489F" w:rsidRPr="00D8489F" w14:paraId="6471670F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471158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</w:t>
            </w: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(Për </w:t>
            </w:r>
            <w:r w:rsidRPr="00336E73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da-DK" w:eastAsia="it-IT"/>
              </w:rPr>
              <w:t>Komitetin Drejtues</w:t>
            </w: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 te Dhomes se Avokatise te Shqiperise)</w:t>
            </w:r>
          </w:p>
        </w:tc>
      </w:tr>
      <w:tr w:rsidR="00D8489F" w:rsidRPr="00D8489F" w14:paraId="5A123244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D8BA1A8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0C5A9DC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 </w:t>
            </w:r>
          </w:p>
        </w:tc>
      </w:tr>
      <w:tr w:rsidR="00D8489F" w:rsidRPr="00D8489F" w14:paraId="5426D93E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71F304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 xml:space="preserve">         </w:t>
            </w: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28BB18A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428AC82C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68FEC1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4022D2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703C8DC5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12E10C1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Mbiemri: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F45B4F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1818118A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E17AC2F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D357D63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7BE643F4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E65950D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Atesia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A13FD3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0283C520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BC9D61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926D9F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40F00CE3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42E168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Nr. Licences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723BBFF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325E9D4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2B45D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B234018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04BA76E3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2C48E5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NIPT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995D933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26FF3671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06F919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33157B9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527EE1D1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7D85103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Detyrime ndaj organeve publike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0A8B044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6A965566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A9E2D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870631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2B41BCDA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57276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Vitet e ushtrimit te profesionit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E8FBC90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40C49DA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3F6B73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ADE648E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5ABEB9D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1E142D2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Kandidatet Femra (Rrethet)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9CD57BE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2A9322D6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F7ACCD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75110FA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AD021F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AC2E34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Kandidatet Meshkuj (Rrethet) 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D755F27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</w:t>
            </w:r>
          </w:p>
        </w:tc>
      </w:tr>
      <w:tr w:rsidR="00D8489F" w:rsidRPr="00D8489F" w14:paraId="5AF01D9E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DB4403F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17119538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18964124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</w:p>
          <w:p w14:paraId="574DB39B" w14:textId="77777777" w:rsidR="00D8489F" w:rsidRPr="005C3312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  <w:r w:rsidRPr="005C331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  <w:t>Deklaroj se te dhenat e mesiperme jane te sakta dhe njoh pasojat e deklarimit te</w:t>
            </w:r>
          </w:p>
        </w:tc>
      </w:tr>
      <w:tr w:rsidR="00D8489F" w:rsidRPr="00D8489F" w14:paraId="473BCA09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8AD2E3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pasaktë</w:t>
            </w: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6D2921A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3BF540D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BC285E6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0979F19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642386A6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3E086BFC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da-DK" w:eastAsia="it-IT"/>
              </w:rPr>
              <w:t>Deklaroj se shpreh kandidimin per antar I Komitetit Drejtues te DHASH.</w:t>
            </w:r>
          </w:p>
        </w:tc>
      </w:tr>
      <w:tr w:rsidR="00D8489F" w:rsidRPr="00D8489F" w14:paraId="6911F89F" w14:textId="77777777" w:rsidTr="00D8489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41F181EB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it-IT"/>
              </w:rPr>
              <w:t>Angazhohem se do te zhvilloj nje fushate te ndershme ne funksion te zhvillimit</w:t>
            </w:r>
          </w:p>
        </w:tc>
      </w:tr>
      <w:tr w:rsidR="00D8489F" w:rsidRPr="00D8489F" w14:paraId="0E929ED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7BED4F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te nje procesi te regullt zgjedhor.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A4BF213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1E7180FE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9E47313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3C1F78FE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4D0C94D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6E4627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  <w:p w14:paraId="3885EA49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479BB21" w14:textId="77777777" w:rsidR="00D8489F" w:rsidRPr="00004ED1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</w:pPr>
            <w:r w:rsidRPr="00004ED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nl-NL" w:eastAsia="it-IT"/>
              </w:rPr>
              <w:t> </w:t>
            </w:r>
          </w:p>
        </w:tc>
      </w:tr>
      <w:tr w:rsidR="00D8489F" w:rsidRPr="00D8489F" w14:paraId="2DFBAB1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6B6CA41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Kandidati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D7A0AC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Mori ne dorezim</w:t>
            </w:r>
          </w:p>
        </w:tc>
      </w:tr>
      <w:tr w:rsidR="00D8489F" w:rsidRPr="00D8489F" w14:paraId="4E81990B" w14:textId="77777777" w:rsidTr="00D8489F">
        <w:trPr>
          <w:trHeight w:val="25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DF5970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5576ED7C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283AF978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CD92385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Av. __________________________________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11348E12" w14:textId="77777777" w:rsidR="00D8489F" w:rsidRPr="00D8489F" w:rsidRDefault="00D8489F" w:rsidP="00D848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_______________________________________</w:t>
            </w:r>
          </w:p>
        </w:tc>
      </w:tr>
      <w:tr w:rsidR="00D8489F" w:rsidRPr="00D8489F" w14:paraId="2B60A0DC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813B85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DD54FBB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3D3E197B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507EF5D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C769BA7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D8489F" w:rsidRPr="00D8489F" w14:paraId="14039D87" w14:textId="77777777" w:rsidTr="00D8489F">
        <w:trPr>
          <w:trHeight w:val="315"/>
        </w:trPr>
        <w:tc>
          <w:tcPr>
            <w:tcW w:w="4140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6445E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2BDB3817" w14:textId="55A23BE1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 xml:space="preserve">                   Tirane, me _____/______/202</w:t>
            </w:r>
            <w:r w:rsidR="00215553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6</w:t>
            </w:r>
          </w:p>
        </w:tc>
      </w:tr>
      <w:tr w:rsidR="00D8489F" w:rsidRPr="00D8489F" w14:paraId="1A349E88" w14:textId="77777777" w:rsidTr="005C3312">
        <w:trPr>
          <w:trHeight w:val="495"/>
        </w:trPr>
        <w:tc>
          <w:tcPr>
            <w:tcW w:w="4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9BF0F58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61BC91DC" w14:textId="77777777" w:rsidR="00D8489F" w:rsidRPr="00D8489F" w:rsidRDefault="00D8489F" w:rsidP="00D8489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</w:pPr>
            <w:r w:rsidRPr="00D8489F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14:paraId="6FB299AD" w14:textId="77777777" w:rsidR="00F023C2" w:rsidRDefault="00F023C2"/>
    <w:sectPr w:rsidR="00F023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06"/>
    <w:rsid w:val="00004ED1"/>
    <w:rsid w:val="00215553"/>
    <w:rsid w:val="002F6698"/>
    <w:rsid w:val="00336E73"/>
    <w:rsid w:val="005C3312"/>
    <w:rsid w:val="0066034C"/>
    <w:rsid w:val="0067474D"/>
    <w:rsid w:val="00762774"/>
    <w:rsid w:val="007A1348"/>
    <w:rsid w:val="007A3912"/>
    <w:rsid w:val="00814A5B"/>
    <w:rsid w:val="008D2FB3"/>
    <w:rsid w:val="00AB1DD2"/>
    <w:rsid w:val="00B44B03"/>
    <w:rsid w:val="00D8489F"/>
    <w:rsid w:val="00EA3D06"/>
    <w:rsid w:val="00F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BDC1"/>
  <w15:chartTrackingRefBased/>
  <w15:docId w15:val="{C52C90DD-DA19-4192-B61D-47BA7A3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Konini</dc:creator>
  <cp:keywords/>
  <dc:description/>
  <cp:lastModifiedBy>DHKA</cp:lastModifiedBy>
  <cp:revision>6</cp:revision>
  <dcterms:created xsi:type="dcterms:W3CDTF">2022-04-04T10:42:00Z</dcterms:created>
  <dcterms:modified xsi:type="dcterms:W3CDTF">2026-05-26T13:15:00Z</dcterms:modified>
</cp:coreProperties>
</file>